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16" w:rsidRDefault="003B2D16" w:rsidP="003B2D16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РОССИЙСКАЯ ФЕДЕРАЦИЯ    </w:t>
      </w:r>
    </w:p>
    <w:p w:rsidR="003B2D16" w:rsidRDefault="003B2D16" w:rsidP="003B2D16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ОРЛОВСКАЯ ОБЛАСТЬ </w:t>
      </w:r>
      <w:r>
        <w:rPr>
          <w:rFonts w:ascii="Times New Roman" w:eastAsia="Times New Roman" w:hAnsi="Times New Roman" w:cs="Times New Roman"/>
          <w:b/>
          <w:caps/>
          <w:sz w:val="27"/>
          <w:szCs w:val="27"/>
        </w:rPr>
        <w:t xml:space="preserve">СВЕРДЛОВСКИЙ район </w:t>
      </w:r>
    </w:p>
    <w:p w:rsidR="003B2D16" w:rsidRDefault="003B2D16" w:rsidP="003B2D16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КРАСНОАРМЕЙСКИЙ СЕЛЬСКИЙ СОВЕТ НАРОДНЫХ ДЕПУТАТОВ</w:t>
      </w:r>
    </w:p>
    <w:p w:rsidR="005B7550" w:rsidRDefault="005B7550" w:rsidP="003B2D16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3B2D16" w:rsidTr="003B2D16">
        <w:tc>
          <w:tcPr>
            <w:tcW w:w="5245" w:type="dxa"/>
          </w:tcPr>
          <w:p w:rsidR="003B2D16" w:rsidRDefault="003B2D16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</w:p>
          <w:p w:rsidR="005B7550" w:rsidRDefault="005B7550" w:rsidP="005B7550">
            <w:pPr>
              <w:tabs>
                <w:tab w:val="left" w:pos="3423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  <w:tab/>
              <w:t>рЕШЕНИЕ</w:t>
            </w:r>
          </w:p>
          <w:p w:rsidR="005B7550" w:rsidRDefault="005B7550" w:rsidP="005B7550">
            <w:pPr>
              <w:tabs>
                <w:tab w:val="left" w:pos="3423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</w:p>
          <w:p w:rsidR="005B7550" w:rsidRPr="005B7550" w:rsidRDefault="0012051A" w:rsidP="0012051A">
            <w:pPr>
              <w:tabs>
                <w:tab w:val="left" w:pos="3423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апреля</w:t>
            </w:r>
            <w:r w:rsidR="005B7550" w:rsidRPr="005B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2024года</w:t>
            </w:r>
          </w:p>
          <w:p w:rsidR="005B7550" w:rsidRDefault="005B7550" w:rsidP="0012051A">
            <w:pPr>
              <w:tabs>
                <w:tab w:val="left" w:pos="3423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</w:p>
          <w:p w:rsidR="005B7550" w:rsidRPr="0012051A" w:rsidRDefault="0012051A" w:rsidP="0012051A">
            <w:pPr>
              <w:tabs>
                <w:tab w:val="left" w:pos="3423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  <w:r w:rsidRPr="0012051A"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 xml:space="preserve">                          </w:t>
            </w:r>
            <w:r w:rsidRPr="0012051A"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 xml:space="preserve"> №/</w:t>
            </w:r>
          </w:p>
          <w:p w:rsidR="005B7550" w:rsidRPr="005B7550" w:rsidRDefault="005B7550" w:rsidP="005B7550">
            <w:pPr>
              <w:tabs>
                <w:tab w:val="left" w:pos="3423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</w:p>
        </w:tc>
        <w:tc>
          <w:tcPr>
            <w:tcW w:w="4253" w:type="dxa"/>
          </w:tcPr>
          <w:p w:rsidR="003B2D16" w:rsidRDefault="0082537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>проект</w:t>
            </w:r>
          </w:p>
          <w:p w:rsidR="003B2D16" w:rsidRDefault="003B2D1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B2D16" w:rsidTr="003B2D16">
        <w:tc>
          <w:tcPr>
            <w:tcW w:w="5245" w:type="dxa"/>
          </w:tcPr>
          <w:p w:rsidR="003B2D16" w:rsidRDefault="003B2D1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3B2D16" w:rsidRDefault="003B2D1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B2D16" w:rsidRDefault="003B2D16" w:rsidP="003B2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B2D16" w:rsidRDefault="003B2D16" w:rsidP="003B2D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Красноармейского сельского Совета народных депутатов Свердловского района Орловской области от 30 мая2019 года № 19/75 «Об утверждении правил благоустройства Красноармейского сельского поселения Свердловского района Орловской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ред. решения от 27.11.2023№16/77) </w:t>
      </w:r>
    </w:p>
    <w:p w:rsidR="003B2D16" w:rsidRDefault="003B2D16" w:rsidP="003B2D16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B2D16" w:rsidRDefault="003B2D16" w:rsidP="003B2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D16" w:rsidRDefault="003B2D16" w:rsidP="003B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</w:t>
      </w:r>
      <w:bookmarkStart w:id="0" w:name="_GoBack"/>
      <w:bookmarkEnd w:id="0"/>
      <w:r w:rsidR="005B7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заседании  Красноармейского сельского  Совета народных депутатов.</w:t>
      </w:r>
    </w:p>
    <w:p w:rsidR="003B2D16" w:rsidRDefault="003B2D16" w:rsidP="003B2D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B2D16" w:rsidRDefault="003B2D16" w:rsidP="00BB074D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В связи с протестом прокурора, в соответствии с </w:t>
      </w:r>
      <w:r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ральным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 Красноармейского сельского поселения Свердловского района Орловской области (далее - Устав).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Красноармейский сельский  Совет народных депутатов </w:t>
      </w:r>
      <w:r>
        <w:rPr>
          <w:sz w:val="28"/>
        </w:rPr>
        <w:t xml:space="preserve"> РЕШИЛ:</w:t>
      </w:r>
    </w:p>
    <w:p w:rsidR="003B2D16" w:rsidRDefault="003B2D16" w:rsidP="00BB074D">
      <w:pPr>
        <w:spacing w:after="0" w:line="240" w:lineRule="auto"/>
        <w:jc w:val="both"/>
        <w:rPr>
          <w:sz w:val="28"/>
        </w:rPr>
      </w:pPr>
    </w:p>
    <w:p w:rsidR="006B1D2F" w:rsidRPr="001A48FC" w:rsidRDefault="003B2D16" w:rsidP="00BB07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1.Внести следующие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Красноармейского сельского Совета народных депутатов Свердловского района Орловской области от 30 мая 2019 года № 19/75 «Об утверждении правил благоустройства Красноармейского сельского поселения Свердловского района Орловской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 ред. решения от 27.11.2023 №16/77):</w:t>
      </w:r>
      <w:r w:rsidR="001A48F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B1D2F" w:rsidRDefault="006B1D2F" w:rsidP="00BB074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D2F" w:rsidRPr="001A48FC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498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VIII «Содержание и эксплуатация объектов благоустройства» пунктом 8.6 </w:t>
      </w:r>
      <w:r w:rsidR="002C0442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B1D2F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принадлежащих им на праве собственности или ином законном основании, освобождаются от обязанности участия в содержании прилегающих 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территорий (временно нетрудоспособные граждане - на период нетрудоспособности).»</w:t>
      </w:r>
      <w:proofErr w:type="gramEnd"/>
    </w:p>
    <w:p w:rsidR="001A48FC" w:rsidRPr="001A48FC" w:rsidRDefault="001A48FC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Pr="001A48FC" w:rsidRDefault="0051498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VIII «Содержание и эксплуатация объектов благоустройства» 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8.1</w:t>
      </w:r>
      <w:r w:rsidR="002C0442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B1D2F" w:rsidRDefault="0051498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«8.1</w:t>
      </w:r>
      <w:r w:rsidR="002C0442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(площадки), предназначенные для накопления твёрдых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также о недоступности создания препятствий работе транспортных средств специализированной организации по сбору и вывозу (транспортировке) твёрдых коммунальных отходов.»;</w:t>
      </w:r>
      <w:proofErr w:type="gramEnd"/>
    </w:p>
    <w:p w:rsidR="001A48FC" w:rsidRPr="001A48FC" w:rsidRDefault="001A48FC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Pr="001A48FC" w:rsidRDefault="0051498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VIII «Содержание и эксплуатация объектов благоустройства» пункт дополнить пунктом 8.</w:t>
      </w:r>
      <w:r w:rsidR="006D13C8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0442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6D13C8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B1D2F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13C8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2C0442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6D13C8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транспортных средств, самоходных машин и иной специальной техники, создающих препятствия работе транспортных средств специализированной организации по сбору и вывозу (транспортировке) твёрдых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втором настоящего пункта</w:t>
      </w:r>
      <w:proofErr w:type="gramStart"/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A48FC" w:rsidRPr="001A48FC" w:rsidRDefault="001A48FC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Pr="001A48FC" w:rsidRDefault="001A48FC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«Содержание и эксплуатация объектов благоустройства» пункт 8.22 изложить в следующей редакции:</w:t>
      </w:r>
    </w:p>
    <w:p w:rsidR="006B1D2F" w:rsidRPr="001A48FC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0442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A48FC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:rsidR="006B1D2F" w:rsidRPr="001A48FC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очистке прилегающей территории от мусора,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6B1D2F" w:rsidRPr="001A48FC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очистке прилегающей территории, за исключением цветников и газонов, от снега для обеспечения свободного и безопасного прохода граждан;</w:t>
      </w:r>
    </w:p>
    <w:p w:rsidR="002C0442" w:rsidRPr="001A48FC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покосу травы и обрезке поросли.</w:t>
      </w:r>
    </w:p>
    <w:p w:rsidR="001A48FC" w:rsidRPr="001A48FC" w:rsidRDefault="002C0442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A48FC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осуществляющие вырубку (обрезку) древесно-кустарниковой растительности, при выполнении на прилегающей территории работ по вырубке (обрезке)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течение трёх суток со дня вырубки (обрезки).</w:t>
      </w:r>
      <w:proofErr w:type="gramEnd"/>
    </w:p>
    <w:p w:rsidR="001A48FC" w:rsidRDefault="001A48FC" w:rsidP="00BB074D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</w:t>
      </w:r>
      <w:r w:rsidRPr="001A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Уборку и очистку санитарных зон на территориях, отведенных для размещения и эксплуатации линий электропередач, газовых, водопроводных и тепловых сетей, должна осуществляться силами и средствами организаций, эксплуатирующих указанные сети и линии электропередач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B1D2F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D2F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D2F" w:rsidRDefault="006B1D2F" w:rsidP="00BB074D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 момента официального обнародования, подлежит размещению на официальном сайте администрации Красноармейского сельского поселения Свердловского района  Орловской области.</w:t>
      </w:r>
    </w:p>
    <w:p w:rsidR="006B1D2F" w:rsidRDefault="006B1D2F" w:rsidP="00BB074D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BB074D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6B1D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D2F" w:rsidRDefault="006B1D2F" w:rsidP="006B1D2F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16" w:rsidRDefault="003B2D16" w:rsidP="003B2D16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D16" w:rsidRDefault="003B2D16" w:rsidP="003B2D16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D16" w:rsidRDefault="003B2D16" w:rsidP="003B2D16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D16" w:rsidRDefault="003B2D16" w:rsidP="003B2D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B2D16" w:rsidRDefault="003B2D16" w:rsidP="003B2D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Н.В.Ваганова</w:t>
      </w:r>
      <w:proofErr w:type="spellEnd"/>
    </w:p>
    <w:p w:rsidR="003B2D16" w:rsidRDefault="003B2D16" w:rsidP="003B2D1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2D16" w:rsidRDefault="003B2D16" w:rsidP="003B2D16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D16" w:rsidRDefault="003B2D16" w:rsidP="003B2D16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3B2D16" w:rsidRDefault="003B2D16" w:rsidP="003B2D16"/>
    <w:p w:rsidR="003E7DED" w:rsidRDefault="003E7DED"/>
    <w:sectPr w:rsidR="003E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C1"/>
    <w:rsid w:val="0012051A"/>
    <w:rsid w:val="001A48FC"/>
    <w:rsid w:val="00215ED2"/>
    <w:rsid w:val="002C0442"/>
    <w:rsid w:val="003B2D16"/>
    <w:rsid w:val="003E7DED"/>
    <w:rsid w:val="0051498F"/>
    <w:rsid w:val="005B7550"/>
    <w:rsid w:val="006B1D2F"/>
    <w:rsid w:val="006D13C8"/>
    <w:rsid w:val="00825377"/>
    <w:rsid w:val="009B0A75"/>
    <w:rsid w:val="00BB074D"/>
    <w:rsid w:val="00C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D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B2D16"/>
    <w:pPr>
      <w:ind w:left="720"/>
      <w:contextualSpacing/>
    </w:pPr>
  </w:style>
  <w:style w:type="paragraph" w:customStyle="1" w:styleId="pboth">
    <w:name w:val="pboth"/>
    <w:basedOn w:val="a"/>
    <w:rsid w:val="003B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2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D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B2D16"/>
    <w:pPr>
      <w:ind w:left="720"/>
      <w:contextualSpacing/>
    </w:pPr>
  </w:style>
  <w:style w:type="paragraph" w:customStyle="1" w:styleId="pboth">
    <w:name w:val="pboth"/>
    <w:basedOn w:val="a"/>
    <w:rsid w:val="003B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2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72FA4557886E42E2989BBD4A5333AB51DBBCE7EFC080277B299B5CCA82A8A01AB3EF2D644D447EA08D32B68D5Ab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15</cp:revision>
  <dcterms:created xsi:type="dcterms:W3CDTF">2024-01-24T12:27:00Z</dcterms:created>
  <dcterms:modified xsi:type="dcterms:W3CDTF">2024-03-27T07:12:00Z</dcterms:modified>
</cp:coreProperties>
</file>